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6C55" w14:textId="77777777" w:rsidR="00FE1761" w:rsidRPr="00FE1761" w:rsidRDefault="00FE1761" w:rsidP="00316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l-SI"/>
        </w:rPr>
        <w:t>Spoštovani</w:t>
      </w:r>
      <w:r w:rsidRPr="00FE17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l-SI"/>
        </w:rPr>
        <w:t>,</w:t>
      </w:r>
      <w:r w:rsidR="00525C48" w:rsidRPr="00525C48">
        <w:rPr>
          <w:noProof/>
        </w:rPr>
        <w:t xml:space="preserve"> </w:t>
      </w:r>
    </w:p>
    <w:p w14:paraId="7C37C168" w14:textId="77777777" w:rsidR="00FE1761" w:rsidRPr="00FE1761" w:rsidRDefault="00FE1761" w:rsidP="00316A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0203AC65" w14:textId="34C081A5" w:rsidR="00FE1761" w:rsidRDefault="00FE1761" w:rsidP="00316A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z veseljem vas obveščamo, da na Goričkem nastaja hotel 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drugačnih oblik in dimenzij, kot smo navajeni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– razpršeni hotel. </w:t>
      </w:r>
      <w:r w:rsidR="004F1060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Namesto ene velike 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brezosebne </w:t>
      </w:r>
      <w:r w:rsidR="004F1060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zgradbe bomo 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na Goričkem poiskali </w:t>
      </w:r>
      <w:r w:rsidR="002E079D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množico hiš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, ki imajo dušo in jih povezali v skupnost</w:t>
      </w:r>
      <w:r w:rsidR="002E079D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. 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Č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e ste prav vi lastnik hiše na Goričkem, 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ki večji del leta sameva,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ste vabljeni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da postanete del naše skupne zgodbe, ki se imenuje Razpršeni hotel Goričko.</w:t>
      </w:r>
    </w:p>
    <w:p w14:paraId="61F94AAC" w14:textId="77777777" w:rsidR="00FE1761" w:rsidRPr="00FE1761" w:rsidRDefault="00FE1761" w:rsidP="00316A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2F632A6D" w14:textId="20DB5E0B" w:rsidR="00433195" w:rsidRDefault="00433195" w:rsidP="004331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Povezati želim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tiste lastnike hiš, ki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="0037710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svoje nepremičnine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želi</w:t>
      </w:r>
      <w:r w:rsidR="0037710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dajati v najem, pa tudi tist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, ki jih že oddaja</w:t>
      </w:r>
      <w:r w:rsidR="0037710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,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oboji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</w:t>
      </w:r>
      <w:r w:rsidR="0037710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dobrodošli.</w:t>
      </w:r>
    </w:p>
    <w:p w14:paraId="5681EB45" w14:textId="69381C20" w:rsidR="00433195" w:rsidRDefault="00FE1761" w:rsidP="0043319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Kakor vsak drug hotel bo tudi naš imel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spletno stran, vl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agali bomo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v promocijo in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ga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tržil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 po različnih kanalih. 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Zavod za socialni razvoj bo recepcija in poskrbeli bomo</w:t>
      </w:r>
      <w:r w:rsidR="00433195" w:rsidRPr="000B474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="0043319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za kompletno administracijo ter za to, da nas gostje najdejo in pridejo do nas. </w:t>
      </w:r>
    </w:p>
    <w:p w14:paraId="420F5FED" w14:textId="7D223026" w:rsidR="00433195" w:rsidRDefault="00433195" w:rsidP="00316A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5377FD45" w14:textId="77777777" w:rsidR="00433195" w:rsidRDefault="00433195" w:rsidP="0043319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Vsaka vaša hiša bo en krasno urejen hotelski apartma, k sodelovanju pa si želimo privabiti še hotelske bazene,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welness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in restavracije, torej vse, kar imajo veliki, ampak veliko boljše in lepše ter z občutkom prostranstva Goričkega in njegove duše.</w:t>
      </w:r>
    </w:p>
    <w:p w14:paraId="65D38992" w14:textId="77777777" w:rsidR="00FE1761" w:rsidRDefault="00FE1761" w:rsidP="00316A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2B987529" w14:textId="5B385DF6" w:rsidR="002B2885" w:rsidRPr="00FE1761" w:rsidRDefault="002B2885" w:rsidP="002B288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Lastniki hiš s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lahko fizične osebe, torej sploh ni potrebno, da s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kakorkoli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za karkoli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registrirani.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Vse kar potrebujete,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je legalno zgrajen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zgradb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in želj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a, da se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ukvarjat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e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s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turizmom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 Vso birokratsko vojno prevzamem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mi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, lastniki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pa po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skrbi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za lično urejeno notranjost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hiše in okolice.  </w:t>
      </w:r>
    </w:p>
    <w:p w14:paraId="7F519275" w14:textId="77777777" w:rsidR="00FE1761" w:rsidRPr="00FE1761" w:rsidRDefault="00FE1761" w:rsidP="00316A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2FDEC0F6" w14:textId="4188EA97" w:rsidR="002B2885" w:rsidRDefault="002B2885" w:rsidP="002B288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zkušnj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e so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pokazal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e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, da kot skupina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lahko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posta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nemo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uspešni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in prepoznavni veliko hitreje, kot posamezni ponudnik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.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N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aredil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</w:t>
      </w:r>
      <w:r w:rsidRPr="000B474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bom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</w:t>
      </w:r>
      <w:r w:rsidRPr="000B4747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vse, da ujamemo še nekaj turističnih bonov. </w:t>
      </w:r>
    </w:p>
    <w:p w14:paraId="2F7FCEDA" w14:textId="58267780" w:rsidR="002B2885" w:rsidRPr="00FE1761" w:rsidRDefault="002B2885" w:rsidP="002B288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Pogodba med nami vas ne zavezuje k sodelovanju izključno z nami, temveč kot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lastniki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hiš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lahko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sodelujete še s kom drugim,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sodelovanje 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pa lahko kadarkoli </w:t>
      </w:r>
      <w:r w:rsidRPr="00FE176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prekine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te</w:t>
      </w:r>
      <w:r w:rsidR="007B2A02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</w:t>
      </w:r>
    </w:p>
    <w:p w14:paraId="2312F519" w14:textId="77777777" w:rsidR="00FE1761" w:rsidRPr="00FE1761" w:rsidRDefault="00FE1761" w:rsidP="00316A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167F3127" w14:textId="73257704" w:rsidR="002B2885" w:rsidRPr="002B2885" w:rsidRDefault="002B2885" w:rsidP="002B288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2B288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Vabimo vas torej, da se nam pridružite. Če vas zanima postati del našega skupnega, najlepšega hotela na svetu, prosim pišite na </w:t>
      </w:r>
      <w:hyperlink r:id="rId8" w:history="1">
        <w:r w:rsidRPr="002B288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l-SI"/>
          </w:rPr>
          <w:t>lidija.somen@zsr.si</w:t>
        </w:r>
      </w:hyperlink>
      <w:r w:rsidRPr="002B288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ali pa kar pokličite na 00386 </w:t>
      </w:r>
      <w:r w:rsidR="0037710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41 729 193</w:t>
      </w:r>
      <w:r w:rsidRPr="002B288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. </w:t>
      </w:r>
    </w:p>
    <w:p w14:paraId="288D6F6C" w14:textId="77777777" w:rsidR="002B2885" w:rsidRPr="002B2885" w:rsidRDefault="002B2885" w:rsidP="002B288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2B288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Hvaležni vam bomo, če razširite besedo do sosedov, prijateljev, do kogarkoli, ki bi se želel pridružiti.</w:t>
      </w:r>
    </w:p>
    <w:p w14:paraId="54F85C4C" w14:textId="77777777" w:rsidR="002B2885" w:rsidRPr="002B2885" w:rsidRDefault="002B2885" w:rsidP="002B288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56F9B62F" w14:textId="77777777" w:rsidR="002B2885" w:rsidRPr="002B2885" w:rsidRDefault="002B2885" w:rsidP="002B288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2B288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Vse dobro in do snidenja na veliki otvoritvi Hotela Goričko,</w:t>
      </w:r>
    </w:p>
    <w:p w14:paraId="44CF1C77" w14:textId="77777777" w:rsidR="002B2885" w:rsidRPr="002B2885" w:rsidRDefault="002B2885" w:rsidP="002B2885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0B648D72" w14:textId="77777777" w:rsidR="00316A3E" w:rsidRDefault="00316A3E" w:rsidP="00316A3E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Lidija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Šömen</w:t>
      </w:r>
      <w:proofErr w:type="spellEnd"/>
      <w:r w:rsidR="0024162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l.r.</w:t>
      </w:r>
      <w:r w:rsidR="00FD2235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, direktorica</w:t>
      </w:r>
    </w:p>
    <w:p w14:paraId="2B93032A" w14:textId="57966947" w:rsidR="00316A3E" w:rsidRDefault="00316A3E" w:rsidP="00377103">
      <w:pPr>
        <w:tabs>
          <w:tab w:val="right" w:pos="9072"/>
        </w:tabs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Zavod za socialni razvoj</w:t>
      </w:r>
      <w:r w:rsidR="0037710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Murska Sobota,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so.p.</w:t>
      </w:r>
      <w:r w:rsidR="0037710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ab/>
      </w:r>
      <w:bookmarkStart w:id="0" w:name="_GoBack"/>
      <w:bookmarkEnd w:id="0"/>
    </w:p>
    <w:p w14:paraId="41ED374D" w14:textId="77777777" w:rsidR="0024162B" w:rsidRDefault="0024162B" w:rsidP="00316A3E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3015FA59" w14:textId="77777777" w:rsidR="007C07B2" w:rsidRDefault="0024162B" w:rsidP="00316A3E">
      <w:pPr>
        <w:jc w:val="both"/>
        <w:rPr>
          <w:rFonts w:ascii="Arial" w:eastAsia="Times New Roman" w:hAnsi="Arial" w:cs="Arial"/>
          <w:color w:val="222222"/>
          <w:sz w:val="20"/>
          <w:szCs w:val="20"/>
          <w:lang w:eastAsia="sl-SI"/>
        </w:rPr>
      </w:pPr>
      <w:r w:rsidRPr="00525C48">
        <w:rPr>
          <w:rFonts w:ascii="Arial" w:eastAsia="Times New Roman" w:hAnsi="Arial" w:cs="Arial"/>
          <w:color w:val="222222"/>
          <w:sz w:val="20"/>
          <w:szCs w:val="20"/>
          <w:lang w:eastAsia="sl-SI"/>
        </w:rPr>
        <w:lastRenderedPageBreak/>
        <w:t>Zavod za socialni razvoj je družbeno odgovorno podjetje, ki se ukvarja z dejavnostmi</w:t>
      </w:r>
      <w:r w:rsidR="002B2885">
        <w:rPr>
          <w:rFonts w:ascii="Arial" w:eastAsia="Times New Roman" w:hAnsi="Arial" w:cs="Arial"/>
          <w:color w:val="222222"/>
          <w:sz w:val="20"/>
          <w:szCs w:val="20"/>
          <w:lang w:eastAsia="sl-SI"/>
        </w:rPr>
        <w:t>,</w:t>
      </w:r>
      <w:r w:rsidRPr="00525C48"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 povezanimi z vzdržnim razvojem družbe in gospodarstva. Že danes tržimo produkte iz Pomurja v Ljubljani, v Odgovorni trgovini Natura na Gosposvetski 7, ponujamo darilne bone Murske krone</w:t>
      </w:r>
      <w:r w:rsidR="007B2A0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, ki so </w:t>
      </w:r>
      <w:proofErr w:type="spellStart"/>
      <w:r w:rsidR="007B2A0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>vnovčljivi</w:t>
      </w:r>
      <w:proofErr w:type="spellEnd"/>
      <w:r w:rsidR="007B2A0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 pri lokalnih ponudnikih</w:t>
      </w:r>
      <w:r w:rsidRPr="00525C48"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 in pomagamo pri razvoju občutljivim skupinam in posameznikom. </w:t>
      </w:r>
    </w:p>
    <w:p w14:paraId="4CEBCE39" w14:textId="47E4D040" w:rsidR="007B2A02" w:rsidRDefault="002B2885" w:rsidP="00316A3E">
      <w:pPr>
        <w:jc w:val="both"/>
        <w:rPr>
          <w:rFonts w:ascii="Arial" w:eastAsia="Times New Roman" w:hAnsi="Arial" w:cs="Arial"/>
          <w:color w:val="222222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S </w:t>
      </w:r>
      <w:r w:rsidR="007B2A0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sodelovanjem in </w:t>
      </w:r>
      <w:r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skupnimi močmi </w:t>
      </w:r>
      <w:r w:rsidR="007C07B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>želimo Hotel Goričko postavit</w:t>
      </w:r>
      <w:r w:rsidR="007B2A0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>i na zemljevid Slovenije in širše</w:t>
      </w:r>
      <w:r w:rsidR="007C07B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>, obogatit</w:t>
      </w:r>
      <w:r w:rsidR="007B2A0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>i turistično ponudbo v naši regiji in</w:t>
      </w:r>
      <w:r w:rsidR="007C07B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 xml:space="preserve"> omogočit</w:t>
      </w:r>
      <w:r w:rsidR="007B2A02">
        <w:rPr>
          <w:rFonts w:ascii="Arial" w:eastAsia="Times New Roman" w:hAnsi="Arial" w:cs="Arial"/>
          <w:color w:val="222222"/>
          <w:sz w:val="20"/>
          <w:szCs w:val="20"/>
          <w:lang w:eastAsia="sl-SI"/>
        </w:rPr>
        <w:t>i ljudem prihodek, ki ga zaradi oddaljenosti od urbanih centrov do sedaj običajno niso bili deležni.</w:t>
      </w:r>
    </w:p>
    <w:p w14:paraId="0083B881" w14:textId="77777777" w:rsidR="00525C48" w:rsidRPr="00525C48" w:rsidRDefault="004F1060" w:rsidP="00316A3E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sl-SI"/>
        </w:rPr>
        <w:drawing>
          <wp:anchor distT="0" distB="0" distL="114300" distR="114300" simplePos="0" relativeHeight="251658240" behindDoc="0" locked="0" layoutInCell="1" allowOverlap="1" wp14:anchorId="7E4CE777" wp14:editId="15441D6F">
            <wp:simplePos x="0" y="0"/>
            <wp:positionH relativeFrom="column">
              <wp:posOffset>-42545</wp:posOffset>
            </wp:positionH>
            <wp:positionV relativeFrom="paragraph">
              <wp:posOffset>150413</wp:posOffset>
            </wp:positionV>
            <wp:extent cx="1819747" cy="825424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47" cy="82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25C48" w:rsidRPr="00525C4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00006" w14:textId="77777777" w:rsidR="0077632A" w:rsidRDefault="0077632A" w:rsidP="00525C48">
      <w:pPr>
        <w:spacing w:after="0" w:line="240" w:lineRule="auto"/>
      </w:pPr>
      <w:r>
        <w:separator/>
      </w:r>
    </w:p>
  </w:endnote>
  <w:endnote w:type="continuationSeparator" w:id="0">
    <w:p w14:paraId="670CE492" w14:textId="77777777" w:rsidR="0077632A" w:rsidRDefault="0077632A" w:rsidP="0052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78106" w14:textId="3C095BA8" w:rsidR="009F723B" w:rsidRPr="009F723B" w:rsidRDefault="009F723B" w:rsidP="009F723B">
    <w:pPr>
      <w:shd w:val="clear" w:color="auto" w:fill="FFFFFF"/>
      <w:spacing w:after="0" w:line="240" w:lineRule="auto"/>
      <w:jc w:val="right"/>
      <w:rPr>
        <w:rFonts w:ascii="Arial" w:eastAsia="Times New Roman" w:hAnsi="Arial" w:cs="Arial"/>
        <w:color w:val="500050"/>
        <w:sz w:val="24"/>
        <w:szCs w:val="24"/>
        <w:lang w:eastAsia="sl-SI"/>
      </w:rPr>
    </w:pPr>
    <w:r>
      <w:rPr>
        <w:rFonts w:ascii="Arial" w:eastAsia="Times New Roman" w:hAnsi="Arial" w:cs="Arial"/>
        <w:color w:val="1155CC"/>
        <w:sz w:val="24"/>
        <w:szCs w:val="24"/>
        <w:u w:val="single"/>
        <w:lang w:eastAsia="sl-SI"/>
      </w:rPr>
      <w:t>https://www.murskekrone.si</w:t>
    </w:r>
  </w:p>
  <w:p w14:paraId="52CD8B43" w14:textId="15C064FF" w:rsidR="009F723B" w:rsidRPr="009F723B" w:rsidRDefault="009F723B" w:rsidP="009F723B">
    <w:pPr>
      <w:shd w:val="clear" w:color="auto" w:fill="FFFFFF"/>
      <w:spacing w:after="0" w:line="240" w:lineRule="auto"/>
      <w:jc w:val="right"/>
      <w:rPr>
        <w:rFonts w:ascii="Arial" w:eastAsia="Times New Roman" w:hAnsi="Arial" w:cs="Arial"/>
        <w:color w:val="500050"/>
        <w:sz w:val="24"/>
        <w:szCs w:val="24"/>
        <w:lang w:eastAsia="sl-SI"/>
      </w:rPr>
    </w:pPr>
    <w:r>
      <w:rPr>
        <w:rFonts w:ascii="Arial" w:eastAsia="Times New Roman" w:hAnsi="Arial" w:cs="Arial"/>
        <w:color w:val="1155CC"/>
        <w:sz w:val="24"/>
        <w:szCs w:val="24"/>
        <w:u w:val="single"/>
        <w:lang w:eastAsia="sl-SI"/>
      </w:rPr>
      <w:t>http://ethosland.eu</w:t>
    </w:r>
  </w:p>
  <w:p w14:paraId="35BC8D5C" w14:textId="77777777" w:rsidR="004F1060" w:rsidRDefault="004F106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08B6B4" w14:textId="77777777" w:rsidR="0077632A" w:rsidRDefault="0077632A" w:rsidP="00525C48">
      <w:pPr>
        <w:spacing w:after="0" w:line="240" w:lineRule="auto"/>
      </w:pPr>
      <w:r>
        <w:separator/>
      </w:r>
    </w:p>
  </w:footnote>
  <w:footnote w:type="continuationSeparator" w:id="0">
    <w:p w14:paraId="76FDE52D" w14:textId="77777777" w:rsidR="0077632A" w:rsidRDefault="0077632A" w:rsidP="0052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F9DB7" w14:textId="77777777" w:rsidR="00525C48" w:rsidRDefault="00525C48" w:rsidP="00525C48">
    <w:pPr>
      <w:shd w:val="clear" w:color="auto" w:fill="FFFFFF"/>
      <w:jc w:val="right"/>
      <w:rPr>
        <w:rFonts w:cstheme="minorHAnsi"/>
        <w:sz w:val="20"/>
        <w:szCs w:val="20"/>
      </w:rPr>
    </w:pPr>
    <w:r w:rsidRPr="00525C48">
      <w:rPr>
        <w:rFonts w:cstheme="minorHAnsi"/>
        <w:noProof/>
        <w:sz w:val="20"/>
        <w:szCs w:val="20"/>
        <w:lang w:eastAsia="sl-SI"/>
      </w:rPr>
      <w:drawing>
        <wp:anchor distT="0" distB="0" distL="114300" distR="114300" simplePos="0" relativeHeight="251658240" behindDoc="0" locked="0" layoutInCell="1" allowOverlap="1" wp14:anchorId="50BAE306" wp14:editId="2CA44FE6">
          <wp:simplePos x="0" y="0"/>
          <wp:positionH relativeFrom="column">
            <wp:posOffset>22860</wp:posOffset>
          </wp:positionH>
          <wp:positionV relativeFrom="paragraph">
            <wp:posOffset>-59137</wp:posOffset>
          </wp:positionV>
          <wp:extent cx="1099159" cy="805758"/>
          <wp:effectExtent l="0" t="0" r="635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159" cy="8057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5223B6" w14:textId="77777777" w:rsidR="00525C48" w:rsidRDefault="00525C48" w:rsidP="00525C48">
    <w:pPr>
      <w:shd w:val="clear" w:color="auto" w:fill="FFFFFF"/>
      <w:jc w:val="right"/>
      <w:rPr>
        <w:rFonts w:cstheme="minorHAnsi"/>
        <w:sz w:val="20"/>
        <w:szCs w:val="20"/>
      </w:rPr>
    </w:pPr>
  </w:p>
  <w:p w14:paraId="4330D9BB" w14:textId="77777777" w:rsidR="004F1060" w:rsidRDefault="004F1060" w:rsidP="00525C48">
    <w:pPr>
      <w:shd w:val="clear" w:color="auto" w:fill="FFFFFF"/>
      <w:jc w:val="right"/>
      <w:rPr>
        <w:rFonts w:cstheme="minorHAnsi"/>
        <w:sz w:val="20"/>
        <w:szCs w:val="20"/>
      </w:rPr>
    </w:pPr>
  </w:p>
  <w:p w14:paraId="441DA1E4" w14:textId="77777777" w:rsidR="004F1060" w:rsidRPr="00525C48" w:rsidRDefault="004F1060" w:rsidP="00525C48">
    <w:pPr>
      <w:shd w:val="clear" w:color="auto" w:fill="FFFFFF"/>
      <w:jc w:val="right"/>
      <w:rPr>
        <w:rFonts w:cstheme="minorHAnsi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761"/>
    <w:rsid w:val="001713F2"/>
    <w:rsid w:val="0024162B"/>
    <w:rsid w:val="002B2885"/>
    <w:rsid w:val="002E079D"/>
    <w:rsid w:val="00312CCF"/>
    <w:rsid w:val="00316A3E"/>
    <w:rsid w:val="00330D24"/>
    <w:rsid w:val="00377103"/>
    <w:rsid w:val="00433195"/>
    <w:rsid w:val="004F1060"/>
    <w:rsid w:val="00525C48"/>
    <w:rsid w:val="005260B5"/>
    <w:rsid w:val="005D198A"/>
    <w:rsid w:val="0077632A"/>
    <w:rsid w:val="007B2A02"/>
    <w:rsid w:val="007C07B2"/>
    <w:rsid w:val="00826D10"/>
    <w:rsid w:val="009F723B"/>
    <w:rsid w:val="00C37B3D"/>
    <w:rsid w:val="00CC69DE"/>
    <w:rsid w:val="00EC3C6D"/>
    <w:rsid w:val="00FD2235"/>
    <w:rsid w:val="00FE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9E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E1761"/>
    <w:rPr>
      <w:color w:val="0000FF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6A3E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52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25C48"/>
  </w:style>
  <w:style w:type="paragraph" w:styleId="Noga">
    <w:name w:val="footer"/>
    <w:basedOn w:val="Navaden"/>
    <w:link w:val="NogaZnak"/>
    <w:uiPriority w:val="99"/>
    <w:unhideWhenUsed/>
    <w:rsid w:val="0052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25C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E1761"/>
    <w:rPr>
      <w:color w:val="0000FF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6A3E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52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25C48"/>
  </w:style>
  <w:style w:type="paragraph" w:styleId="Noga">
    <w:name w:val="footer"/>
    <w:basedOn w:val="Navaden"/>
    <w:link w:val="NogaZnak"/>
    <w:uiPriority w:val="99"/>
    <w:unhideWhenUsed/>
    <w:rsid w:val="0052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2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dija%20Somen\Downloads\lidija.somen@zsr.s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EF4A9-DE69-4AC0-AA60-AEB29DD73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Romeo Varga</dc:creator>
  <cp:lastModifiedBy>ZSR</cp:lastModifiedBy>
  <cp:revision>4</cp:revision>
  <cp:lastPrinted>2020-06-13T11:44:00Z</cp:lastPrinted>
  <dcterms:created xsi:type="dcterms:W3CDTF">2020-07-22T09:47:00Z</dcterms:created>
  <dcterms:modified xsi:type="dcterms:W3CDTF">2020-07-22T09:52:00Z</dcterms:modified>
</cp:coreProperties>
</file>