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D08E" w14:textId="327106B5" w:rsidR="008E3F73" w:rsidRPr="00A82831" w:rsidRDefault="008E3F73" w:rsidP="008E3F73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2. OCENA ŠKODE</w:t>
      </w:r>
      <w:r>
        <w:rPr>
          <w:rFonts w:ascii="Times New Roman" w:hAnsi="Times New Roman" w:cs="Times New Roman"/>
          <w:b/>
          <w:sz w:val="24"/>
          <w:szCs w:val="24"/>
        </w:rPr>
        <w:t xml:space="preserve"> – DODATNI LIST</w:t>
      </w:r>
      <w:r w:rsidR="00A046D5">
        <w:rPr>
          <w:rFonts w:ascii="Times New Roman" w:hAnsi="Times New Roman" w:cs="Times New Roman"/>
          <w:b/>
          <w:sz w:val="24"/>
          <w:szCs w:val="24"/>
        </w:rPr>
        <w:t xml:space="preserve"> št. …….</w:t>
      </w:r>
    </w:p>
    <w:tbl>
      <w:tblPr>
        <w:tblW w:w="90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729"/>
        <w:gridCol w:w="907"/>
        <w:gridCol w:w="1604"/>
        <w:gridCol w:w="1295"/>
        <w:gridCol w:w="740"/>
        <w:gridCol w:w="1424"/>
      </w:tblGrid>
      <w:tr w:rsidR="008E3F73" w:rsidRPr="008E3F73" w14:paraId="0EF21DA9" w14:textId="77777777" w:rsidTr="00470E40">
        <w:trPr>
          <w:cantSplit/>
          <w:tblHeader/>
        </w:trPr>
        <w:tc>
          <w:tcPr>
            <w:tcW w:w="1260" w:type="dxa"/>
          </w:tcPr>
          <w:p w14:paraId="292DCAAD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CC528AF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GERK</w:t>
            </w:r>
          </w:p>
          <w:p w14:paraId="12B6B99D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080" w:type="dxa"/>
          </w:tcPr>
          <w:p w14:paraId="06FB6F11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Vrsta</w:t>
            </w:r>
          </w:p>
          <w:p w14:paraId="76E08709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kulture ali</w:t>
            </w:r>
          </w:p>
          <w:p w14:paraId="1EA95663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nasada*</w:t>
            </w:r>
          </w:p>
        </w:tc>
        <w:tc>
          <w:tcPr>
            <w:tcW w:w="729" w:type="dxa"/>
          </w:tcPr>
          <w:p w14:paraId="6163E004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F95E14E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Šifra*</w:t>
            </w:r>
          </w:p>
        </w:tc>
        <w:tc>
          <w:tcPr>
            <w:tcW w:w="907" w:type="dxa"/>
          </w:tcPr>
          <w:p w14:paraId="43F13DBC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8DA2B51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Razred</w:t>
            </w:r>
          </w:p>
          <w:p w14:paraId="04BC89FC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donosa*</w:t>
            </w:r>
          </w:p>
        </w:tc>
        <w:tc>
          <w:tcPr>
            <w:tcW w:w="1604" w:type="dxa"/>
          </w:tcPr>
          <w:p w14:paraId="50064DEE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 xml:space="preserve">Zmanjšanje letnega pridelka </w:t>
            </w:r>
          </w:p>
          <w:p w14:paraId="1CE884F2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v %</w:t>
            </w:r>
          </w:p>
        </w:tc>
        <w:tc>
          <w:tcPr>
            <w:tcW w:w="1295" w:type="dxa"/>
          </w:tcPr>
          <w:p w14:paraId="1F40F775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 xml:space="preserve">Površina </w:t>
            </w:r>
          </w:p>
          <w:p w14:paraId="1A61F82E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8E3F73">
              <w:rPr>
                <w:rFonts w:ascii="Times New Roman" w:hAnsi="Times New Roman" w:cs="Times New Roman"/>
                <w:b/>
              </w:rPr>
              <w:t>pošk.kult</w:t>
            </w:r>
            <w:proofErr w:type="spellEnd"/>
            <w:r w:rsidRPr="008E3F73">
              <w:rPr>
                <w:rFonts w:ascii="Times New Roman" w:hAnsi="Times New Roman" w:cs="Times New Roman"/>
                <w:b/>
              </w:rPr>
              <w:t>. v GERK-u (ar)</w:t>
            </w:r>
          </w:p>
        </w:tc>
        <w:tc>
          <w:tcPr>
            <w:tcW w:w="740" w:type="dxa"/>
          </w:tcPr>
          <w:p w14:paraId="3B7ACAC9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0C26532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Škoda</w:t>
            </w:r>
          </w:p>
          <w:p w14:paraId="6CB129BF" w14:textId="77777777" w:rsidR="008E3F73" w:rsidRPr="008E3F73" w:rsidRDefault="008E3F73" w:rsidP="00470E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EUR</w:t>
            </w:r>
          </w:p>
        </w:tc>
        <w:tc>
          <w:tcPr>
            <w:tcW w:w="1424" w:type="dxa"/>
          </w:tcPr>
          <w:p w14:paraId="639B6485" w14:textId="77777777" w:rsidR="008E3F73" w:rsidRPr="008E3F73" w:rsidRDefault="008E3F73" w:rsidP="00470E40">
            <w:pPr>
              <w:rPr>
                <w:rFonts w:ascii="Times New Roman" w:hAnsi="Times New Roman" w:cs="Times New Roman"/>
                <w:b/>
              </w:rPr>
            </w:pPr>
          </w:p>
          <w:p w14:paraId="5B6C1DF4" w14:textId="77777777" w:rsidR="008E3F73" w:rsidRPr="008E3F73" w:rsidRDefault="008E3F73" w:rsidP="00470E40">
            <w:pPr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>Zavarovalnica</w:t>
            </w:r>
          </w:p>
          <w:p w14:paraId="5DC5F919" w14:textId="77777777" w:rsidR="008E3F73" w:rsidRPr="008E3F73" w:rsidRDefault="008E3F73" w:rsidP="00470E40">
            <w:pPr>
              <w:rPr>
                <w:rFonts w:ascii="Times New Roman" w:hAnsi="Times New Roman" w:cs="Times New Roman"/>
                <w:b/>
              </w:rPr>
            </w:pPr>
            <w:r w:rsidRPr="008E3F73">
              <w:rPr>
                <w:rFonts w:ascii="Times New Roman" w:hAnsi="Times New Roman" w:cs="Times New Roman"/>
                <w:b/>
              </w:rPr>
              <w:t xml:space="preserve">Št. </w:t>
            </w:r>
            <w:proofErr w:type="spellStart"/>
            <w:r w:rsidRPr="008E3F73">
              <w:rPr>
                <w:rFonts w:ascii="Times New Roman" w:hAnsi="Times New Roman" w:cs="Times New Roman"/>
                <w:b/>
              </w:rPr>
              <w:t>zav</w:t>
            </w:r>
            <w:proofErr w:type="spellEnd"/>
            <w:r w:rsidRPr="008E3F73">
              <w:rPr>
                <w:rFonts w:ascii="Times New Roman" w:hAnsi="Times New Roman" w:cs="Times New Roman"/>
                <w:b/>
              </w:rPr>
              <w:t xml:space="preserve">. police </w:t>
            </w:r>
          </w:p>
        </w:tc>
      </w:tr>
      <w:tr w:rsidR="008E3F73" w:rsidRPr="00A82831" w14:paraId="43E0F1E6" w14:textId="77777777" w:rsidTr="00470E40">
        <w:trPr>
          <w:cantSplit/>
        </w:trPr>
        <w:tc>
          <w:tcPr>
            <w:tcW w:w="1260" w:type="dxa"/>
          </w:tcPr>
          <w:p w14:paraId="79688D3F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3AFF9436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9E5ABDD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7AFF2BBA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2A3D74E2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12B9D4C0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7E238AA2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348A7498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3EA7BBEB" w14:textId="77777777" w:rsidR="008E3F73" w:rsidRPr="00A82831" w:rsidRDefault="008E3F73" w:rsidP="00470E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8E3F73" w:rsidRPr="00A82831" w14:paraId="5AF2D01C" w14:textId="77777777" w:rsidTr="00470E40">
        <w:trPr>
          <w:cantSplit/>
          <w:trHeight w:val="599"/>
        </w:trPr>
        <w:tc>
          <w:tcPr>
            <w:tcW w:w="1260" w:type="dxa"/>
            <w:vAlign w:val="center"/>
          </w:tcPr>
          <w:p w14:paraId="27ACE1F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66942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04E95E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1DA854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738E3D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C8A900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AC3D78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630031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6E188ADB" w14:textId="77777777" w:rsidTr="00470E40">
        <w:trPr>
          <w:cantSplit/>
          <w:trHeight w:val="539"/>
        </w:trPr>
        <w:tc>
          <w:tcPr>
            <w:tcW w:w="1260" w:type="dxa"/>
            <w:vAlign w:val="center"/>
          </w:tcPr>
          <w:p w14:paraId="3026A4B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8961C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2783D8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9DDF72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36078F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70CE8E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550C67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6DA41B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6CB45494" w14:textId="77777777" w:rsidTr="00470E40">
        <w:trPr>
          <w:cantSplit/>
          <w:trHeight w:val="521"/>
        </w:trPr>
        <w:tc>
          <w:tcPr>
            <w:tcW w:w="1260" w:type="dxa"/>
            <w:vAlign w:val="center"/>
          </w:tcPr>
          <w:p w14:paraId="3E93F14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C9C75E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965015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2F0D38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BEEA32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CF4E35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9C3070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09F08F4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2733326C" w14:textId="77777777" w:rsidTr="00470E40">
        <w:trPr>
          <w:cantSplit/>
          <w:trHeight w:val="525"/>
        </w:trPr>
        <w:tc>
          <w:tcPr>
            <w:tcW w:w="1260" w:type="dxa"/>
            <w:vAlign w:val="center"/>
          </w:tcPr>
          <w:p w14:paraId="5D1D92C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2957EA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C282DF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3C778AF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11BB8D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F8FF5E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0D8EC1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CE70EE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3FD69530" w14:textId="77777777" w:rsidTr="00470E40">
        <w:trPr>
          <w:cantSplit/>
          <w:trHeight w:val="542"/>
        </w:trPr>
        <w:tc>
          <w:tcPr>
            <w:tcW w:w="1260" w:type="dxa"/>
            <w:vAlign w:val="center"/>
          </w:tcPr>
          <w:p w14:paraId="72221AC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16ADB7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B72A95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8D8510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DA8E67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39D245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E86F1C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9F6E5B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6BF9B500" w14:textId="77777777" w:rsidTr="00470E40">
        <w:trPr>
          <w:cantSplit/>
          <w:trHeight w:val="522"/>
        </w:trPr>
        <w:tc>
          <w:tcPr>
            <w:tcW w:w="1260" w:type="dxa"/>
            <w:vAlign w:val="center"/>
          </w:tcPr>
          <w:p w14:paraId="26261CC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F2A6C3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9871C4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F53B70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9A0E04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BC8FD1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8A2AB3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138EE52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31888237" w14:textId="77777777" w:rsidTr="00470E40">
        <w:trPr>
          <w:cantSplit/>
          <w:trHeight w:val="530"/>
        </w:trPr>
        <w:tc>
          <w:tcPr>
            <w:tcW w:w="1260" w:type="dxa"/>
            <w:vAlign w:val="center"/>
          </w:tcPr>
          <w:p w14:paraId="65A1A4C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53C4A9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505DE2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D27E4C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E801D5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3F3D48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C2DF5A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A34AAC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50305AB0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5CF83D5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A56FA4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5CBE89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AA75D5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1B4ED6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50492F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B86BB9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1AD749A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4E28CC37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6A13EA6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915454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010251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66BAAD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B85B88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404ABE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2443BE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EBAC51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154665A9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0E2F3C4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528A25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2E9046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05AB59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32F62BD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8FCAED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0CC979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3E0771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1B910DE1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48B6C65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6E37EB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008162D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7EBA821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41D82F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B366EF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24AB6E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758250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501F0779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26CE3B2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0BFBC1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69F299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030BC6B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5D36F8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B69D94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6C207F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CB8298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0C895E8F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516E937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A1BDBE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9D0E69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E2A2FD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37A9C9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1D6BB0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5D2CC4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2F3582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06B037A4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0CFD42A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AF1FA8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025A17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EAFBBD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56C581F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216D0C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054D83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01F748C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5AB1B0F7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3153424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2229B5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4AF19D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C7FF1A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36565C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3FDAD2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5E782C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D92256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7E712C1B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6DDED7A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9053A4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89895D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0B87AB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047DD9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00D15B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107E7BA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27518BE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0672BE38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56B5F19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D01438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4889BE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17D21BE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2843F3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67AB8F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D1793C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C8E342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6D8E2A9F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7AF810D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9AB895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4C071B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45D88D7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FB9043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7E2E1C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5FD8E6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1B4CD4D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6426C52D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020612E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E0F9BD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7DAF10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55DB3E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6CB38E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D53A2A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C94CB1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340486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4B17665D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3E6731CE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7EE793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2ADE4F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43690D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4C5FFE52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9AC64A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59F5FB3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E270C8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744C6BDC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5BBECBC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19CBB3B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4C79EC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922F1B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7C9ECC0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305C8E9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FF97E7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617583C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030042DA" w14:textId="77777777" w:rsidTr="00470E40">
        <w:trPr>
          <w:cantSplit/>
          <w:trHeight w:val="523"/>
        </w:trPr>
        <w:tc>
          <w:tcPr>
            <w:tcW w:w="1260" w:type="dxa"/>
            <w:vAlign w:val="center"/>
          </w:tcPr>
          <w:p w14:paraId="32D2D49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D31FCC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1BAE496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59E03238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08F3857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154922F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478C807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89E7BCD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73" w:rsidRPr="00A82831" w14:paraId="100523FB" w14:textId="77777777" w:rsidTr="00470E40">
        <w:trPr>
          <w:cantSplit/>
          <w:trHeight w:val="533"/>
        </w:trPr>
        <w:tc>
          <w:tcPr>
            <w:tcW w:w="1260" w:type="dxa"/>
            <w:vAlign w:val="center"/>
          </w:tcPr>
          <w:p w14:paraId="3C11590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4"/>
                <w:szCs w:val="24"/>
              </w:rPr>
              <w:t>SKUPAJ</w:t>
            </w:r>
          </w:p>
        </w:tc>
        <w:tc>
          <w:tcPr>
            <w:tcW w:w="1080" w:type="dxa"/>
            <w:vAlign w:val="center"/>
          </w:tcPr>
          <w:p w14:paraId="0091EF84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99E5060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497E6045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vAlign w:val="center"/>
          </w:tcPr>
          <w:p w14:paraId="104023F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7AF851C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3922B41" w14:textId="77777777" w:rsidR="008E3F73" w:rsidRPr="00A82831" w:rsidRDefault="008E3F73" w:rsidP="00470E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499263A2" w14:textId="77777777" w:rsidR="008E3F73" w:rsidRPr="00A82831" w:rsidRDefault="008E3F73" w:rsidP="00470E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0421DC4" w14:textId="77777777" w:rsidR="008E3F73" w:rsidRPr="00A82831" w:rsidRDefault="008E3F73" w:rsidP="008E3F73">
      <w:pPr>
        <w:rPr>
          <w:rFonts w:ascii="Times New Roman" w:hAnsi="Times New Roman" w:cs="Times New Roman"/>
        </w:rPr>
      </w:pPr>
      <w:r w:rsidRPr="00A82831">
        <w:rPr>
          <w:rFonts w:ascii="Times New Roman" w:hAnsi="Times New Roman" w:cs="Times New Roman"/>
        </w:rPr>
        <w:t>* iz cenika URSZR, objavljenega na www.sos112.si</w:t>
      </w:r>
    </w:p>
    <w:sectPr w:rsidR="008E3F73" w:rsidRPr="00A82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AF"/>
    <w:rsid w:val="000973F0"/>
    <w:rsid w:val="000C0D89"/>
    <w:rsid w:val="008E3F73"/>
    <w:rsid w:val="00A046D5"/>
    <w:rsid w:val="00B2015D"/>
    <w:rsid w:val="00C9602F"/>
    <w:rsid w:val="00EA73AF"/>
    <w:rsid w:val="00FD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6F81D"/>
  <w15:chartTrackingRefBased/>
  <w15:docId w15:val="{07FEC330-0D41-431A-B985-7579D31C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E3F73"/>
    <w:pPr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EA73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A73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A73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A73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A73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A73A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A73A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A73A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A73A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A73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A73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A73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A73A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A73AF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A73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A73A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A73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A73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A73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EA7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A73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EA7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A73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EA73A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A73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EA73AF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A73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A73AF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A73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Emil Bukovec</cp:lastModifiedBy>
  <cp:revision>4</cp:revision>
  <dcterms:created xsi:type="dcterms:W3CDTF">2026-09-04T10:38:00Z</dcterms:created>
  <dcterms:modified xsi:type="dcterms:W3CDTF">2026-09-04T10:54:00Z</dcterms:modified>
</cp:coreProperties>
</file>